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03-06/2023/2295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Великий Новгород — п. Мурино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пос. Мурино, Привокзальная площадь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Авиационная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Юрия Гагарина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Славы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Путепровод 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Мурманское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 "КАД"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41К-065 "Санкт-Петербург-Матокса"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